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4C" w:rsidRDefault="00786F4C" w:rsidP="00786F4C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附件</w:t>
      </w:r>
      <w:r w:rsidR="0031029B">
        <w:rPr>
          <w:rFonts w:hint="eastAsia"/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</w:p>
    <w:p w:rsidR="00786F4C" w:rsidRPr="007E2F3F" w:rsidRDefault="00786F4C" w:rsidP="00786F4C"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t xml:space="preserve"> </w:t>
      </w:r>
      <w:r w:rsidRPr="007E2F3F">
        <w:rPr>
          <w:rFonts w:ascii="宋体" w:hAnsi="宋体" w:cs="宋体"/>
          <w:b/>
          <w:bCs/>
          <w:sz w:val="36"/>
          <w:szCs w:val="36"/>
        </w:rPr>
        <w:t>“五彩</w:t>
      </w:r>
      <w:r>
        <w:rPr>
          <w:rFonts w:ascii="宋体" w:hAnsi="宋体" w:cs="宋体"/>
          <w:b/>
          <w:bCs/>
          <w:sz w:val="36"/>
          <w:szCs w:val="36"/>
        </w:rPr>
        <w:t>社团</w:t>
      </w:r>
      <w:r w:rsidRPr="007E2F3F"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sz w:val="36"/>
          <w:szCs w:val="36"/>
        </w:rPr>
        <w:t>团聚</w:t>
      </w:r>
      <w:r w:rsidRPr="007E2F3F">
        <w:rPr>
          <w:rFonts w:ascii="宋体" w:hAnsi="宋体" w:cs="宋体"/>
          <w:b/>
          <w:bCs/>
          <w:sz w:val="36"/>
          <w:szCs w:val="36"/>
        </w:rPr>
        <w:t>梦想”社团纳新会纳新时间安排表</w:t>
      </w:r>
    </w:p>
    <w:tbl>
      <w:tblPr>
        <w:tblpPr w:leftFromText="180" w:rightFromText="180" w:vertAnchor="text" w:horzAnchor="page" w:tblpX="1500" w:tblpY="729"/>
        <w:tblOverlap w:val="never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653"/>
      </w:tblGrid>
      <w:tr w:rsidR="00786F4C" w:rsidRPr="007E2F3F" w:rsidTr="00030A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时间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院系名称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9月15日上午</w:t>
            </w:r>
          </w:p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（9:00—12：00）</w:t>
            </w:r>
          </w:p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9:00—10:00</w:t>
            </w:r>
            <w:bookmarkStart w:id="0" w:name="_GoBack"/>
            <w:bookmarkEnd w:id="0"/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文学与新闻传播学院、经济管理学院、体育学院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10:00—11:00</w:t>
            </w:r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化学化工学院、纺织服装学院、外国语学院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11:00—12:00</w:t>
            </w:r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数学科学学院、教育科学学院、生态与园林建筑学院、美术学院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9月15日下午（14:00—17:00）</w:t>
            </w:r>
          </w:p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14：00—15：00</w:t>
            </w:r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机电工程学院、物理与电子信息学院、医药护理学院、马克思主义学院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15：00—16：00</w:t>
            </w:r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信息管理学院、历史与社会管理学院、资源环境与规划学院</w:t>
            </w:r>
          </w:p>
        </w:tc>
      </w:tr>
      <w:tr w:rsidR="00786F4C" w:rsidRPr="007E2F3F" w:rsidTr="00030AD8">
        <w:trPr>
          <w:trHeight w:val="125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C" w:rsidRPr="007E2F3F" w:rsidRDefault="00786F4C" w:rsidP="00030AD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C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16：00—17：00</w:t>
            </w:r>
          </w:p>
          <w:p w:rsidR="00786F4C" w:rsidRPr="007E2F3F" w:rsidRDefault="00786F4C" w:rsidP="00030AD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7E2F3F">
              <w:rPr>
                <w:rFonts w:ascii="宋体" w:hAnsi="宋体" w:cs="宋体"/>
                <w:bCs/>
                <w:sz w:val="28"/>
                <w:szCs w:val="28"/>
              </w:rPr>
              <w:t>汽车工程学院、生命科学学院、政法学院、音乐学院</w:t>
            </w:r>
          </w:p>
        </w:tc>
      </w:tr>
    </w:tbl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B056C4" w:rsidRDefault="00B056C4" w:rsidP="00786F4C">
      <w:pPr>
        <w:widowControl/>
        <w:jc w:val="left"/>
        <w:rPr>
          <w:rFonts w:cs="Arial"/>
        </w:rPr>
      </w:pPr>
    </w:p>
    <w:p w:rsidR="00786F4C" w:rsidRPr="00E24772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附件</w:t>
      </w:r>
      <w:r w:rsidR="0031029B">
        <w:rPr>
          <w:rFonts w:ascii="宋体" w:hAnsi="宋体" w:cs="宋体" w:hint="eastAsia"/>
          <w:b/>
          <w:bCs/>
          <w:sz w:val="28"/>
          <w:szCs w:val="28"/>
        </w:rPr>
        <w:t>7</w:t>
      </w:r>
      <w:r>
        <w:rPr>
          <w:rFonts w:ascii="宋体" w:hAnsi="宋体" w:cs="宋体"/>
          <w:b/>
          <w:bCs/>
          <w:sz w:val="28"/>
          <w:szCs w:val="28"/>
        </w:rPr>
        <w:t>：“</w:t>
      </w:r>
      <w:r w:rsidRPr="006645AF">
        <w:rPr>
          <w:rFonts w:ascii="宋体" w:hAnsi="宋体" w:cs="宋体"/>
          <w:b/>
          <w:bCs/>
          <w:sz w:val="28"/>
          <w:szCs w:val="28"/>
        </w:rPr>
        <w:t>五彩社团 团聚梦想</w:t>
      </w:r>
      <w:r>
        <w:rPr>
          <w:rFonts w:ascii="宋体" w:hAnsi="宋体" w:cs="宋体"/>
          <w:b/>
          <w:bCs/>
          <w:sz w:val="28"/>
          <w:szCs w:val="28"/>
        </w:rPr>
        <w:t>”纳新会讲解词模板</w:t>
      </w:r>
    </w:p>
    <w:p w:rsidR="00786F4C" w:rsidRDefault="00786F4C" w:rsidP="00786F4C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786F4C" w:rsidRDefault="00786F4C" w:rsidP="00786F4C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德州学院XX协会成立XXXX年，以XXXXX为宗旨，是一个XXXXXXXXXXXX的社团组织，现有成员XXX人，下设XX、XX等X</w:t>
      </w:r>
      <w:proofErr w:type="gramStart"/>
      <w:r>
        <w:rPr>
          <w:rFonts w:ascii="宋体" w:hAnsi="宋体" w:cs="宋体"/>
          <w:sz w:val="28"/>
          <w:szCs w:val="28"/>
        </w:rPr>
        <w:t>个</w:t>
      </w:r>
      <w:proofErr w:type="gramEnd"/>
      <w:r>
        <w:rPr>
          <w:rFonts w:ascii="宋体" w:hAnsi="宋体" w:cs="宋体"/>
          <w:sz w:val="28"/>
          <w:szCs w:val="28"/>
        </w:rPr>
        <w:t>部门。协会迅速发展，活动开展丰富多彩，针对会员开展XXXX，XXXX培训，举办了XXXX、XXXX特色活动。XXXX协会欢迎你的加入！</w:t>
      </w: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Pr="00545DBB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附件</w:t>
      </w:r>
      <w:r w:rsidR="0031029B"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/>
          <w:b/>
          <w:bCs/>
          <w:sz w:val="28"/>
          <w:szCs w:val="28"/>
        </w:rPr>
        <w:t>：社团纳新宣传海报设计模板（具体制作要求及模板已经提前通知）</w:t>
      </w:r>
    </w:p>
    <w:p w:rsidR="00786F4C" w:rsidRDefault="00786F4C" w:rsidP="00F17988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noProof/>
          <w:sz w:val="28"/>
          <w:szCs w:val="28"/>
        </w:rPr>
        <w:drawing>
          <wp:inline distT="0" distB="0" distL="0" distR="0">
            <wp:extent cx="2847975" cy="6400800"/>
            <wp:effectExtent l="19050" t="0" r="9525" b="0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86F4C" w:rsidRDefault="00786F4C" w:rsidP="00786F4C">
      <w:pPr>
        <w:widowControl/>
        <w:jc w:val="left"/>
        <w:rPr>
          <w:rFonts w:cs="Arial"/>
        </w:rPr>
      </w:pPr>
      <w:r>
        <w:rPr>
          <w:b/>
          <w:bCs/>
          <w:sz w:val="28"/>
          <w:szCs w:val="28"/>
        </w:rPr>
        <w:lastRenderedPageBreak/>
        <w:t>附件</w:t>
      </w:r>
      <w:r w:rsidR="0031029B">
        <w:rPr>
          <w:rFonts w:hint="eastAsia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：社团帐篷布置参考图</w:t>
      </w: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A41FEB">
      <w:pPr>
        <w:widowControl/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2790825" cy="2200275"/>
            <wp:effectExtent l="19050" t="0" r="9525" b="0"/>
            <wp:docPr id="2" name="图片 2" descr="t0116cb3168559dc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116cb3168559dcad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A41FEB" w:rsidP="00786F4C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97155</wp:posOffset>
            </wp:positionV>
            <wp:extent cx="2761615" cy="2286000"/>
            <wp:effectExtent l="19050" t="0" r="635" b="0"/>
            <wp:wrapSquare wrapText="bothSides"/>
            <wp:docPr id="4" name="图片 3" descr="t01b0bb11b2c06f0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01b0bb11b2c06f05b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A41FEB" w:rsidP="00786F4C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76200</wp:posOffset>
            </wp:positionV>
            <wp:extent cx="2819400" cy="2333625"/>
            <wp:effectExtent l="19050" t="0" r="0" b="0"/>
            <wp:wrapSquare wrapText="bothSides"/>
            <wp:docPr id="3" name="图片 2" descr="t0151d793e48da1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151d793e48da176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Pr="00A9779C" w:rsidRDefault="00786F4C" w:rsidP="00786F4C">
      <w:pPr>
        <w:rPr>
          <w:rFonts w:cs="Arial"/>
        </w:rPr>
      </w:pPr>
    </w:p>
    <w:p w:rsidR="00786F4C" w:rsidRDefault="00786F4C" w:rsidP="00786F4C">
      <w:pPr>
        <w:rPr>
          <w:rFonts w:cs="Arial"/>
        </w:rPr>
      </w:pPr>
    </w:p>
    <w:p w:rsidR="00786F4C" w:rsidRDefault="00786F4C" w:rsidP="00786F4C">
      <w:pPr>
        <w:rPr>
          <w:rFonts w:cs="Arial"/>
        </w:rPr>
      </w:pPr>
    </w:p>
    <w:p w:rsidR="00786F4C" w:rsidRDefault="00786F4C" w:rsidP="00786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附件</w:t>
      </w:r>
      <w:r w:rsidR="0031029B">
        <w:rPr>
          <w:rFonts w:hint="eastAsia"/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：参加德州学院</w:t>
      </w:r>
      <w:r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>年校级社团</w:t>
      </w:r>
      <w:r>
        <w:rPr>
          <w:b/>
          <w:bCs/>
          <w:sz w:val="28"/>
          <w:szCs w:val="28"/>
        </w:rPr>
        <w:t>“</w:t>
      </w:r>
      <w:r w:rsidRPr="00CB7E71">
        <w:rPr>
          <w:b/>
          <w:bCs/>
          <w:sz w:val="28"/>
          <w:szCs w:val="28"/>
        </w:rPr>
        <w:t>五彩社团</w:t>
      </w:r>
      <w:r w:rsidRPr="00CB7E71">
        <w:rPr>
          <w:b/>
          <w:bCs/>
          <w:sz w:val="28"/>
          <w:szCs w:val="28"/>
        </w:rPr>
        <w:t xml:space="preserve"> </w:t>
      </w:r>
      <w:r w:rsidRPr="00CB7E71">
        <w:rPr>
          <w:b/>
          <w:bCs/>
          <w:sz w:val="28"/>
          <w:szCs w:val="28"/>
        </w:rPr>
        <w:t>团聚梦想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纳新会活动的校级社团名单</w:t>
      </w:r>
    </w:p>
    <w:p w:rsidR="00786F4C" w:rsidRDefault="00786F4C" w:rsidP="00786F4C">
      <w:pPr>
        <w:widowControl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99"/>
        <w:gridCol w:w="2905"/>
      </w:tblGrid>
      <w:tr w:rsidR="00786F4C" w:rsidTr="00030AD8">
        <w:trPr>
          <w:trHeight w:val="590"/>
        </w:trPr>
        <w:tc>
          <w:tcPr>
            <w:tcW w:w="1809" w:type="dxa"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5B0256">
              <w:rPr>
                <w:b/>
                <w:kern w:val="0"/>
                <w:sz w:val="24"/>
              </w:rPr>
              <w:t>社团级别</w:t>
            </w:r>
          </w:p>
        </w:tc>
        <w:tc>
          <w:tcPr>
            <w:tcW w:w="3999" w:type="dxa"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5B0256">
              <w:rPr>
                <w:b/>
                <w:kern w:val="0"/>
                <w:sz w:val="24"/>
              </w:rPr>
              <w:t>社团名称</w:t>
            </w:r>
          </w:p>
        </w:tc>
        <w:tc>
          <w:tcPr>
            <w:tcW w:w="2905" w:type="dxa"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5B0256">
              <w:rPr>
                <w:b/>
                <w:kern w:val="0"/>
                <w:sz w:val="24"/>
              </w:rPr>
              <w:t>指导单位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 w:val="restart"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5B0256">
              <w:rPr>
                <w:b/>
                <w:kern w:val="0"/>
                <w:sz w:val="24"/>
              </w:rPr>
              <w:t>校直属社团</w:t>
            </w: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德州学院大学生研究训练计划</w:t>
            </w:r>
            <w:r>
              <w:rPr>
                <w:rFonts w:ascii="宋体" w:hAnsi="宋体"/>
                <w:color w:val="000000"/>
                <w:sz w:val="24"/>
              </w:rPr>
              <w:t>社团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德州学院国旗护卫队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德州学院大学生创业协会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rPr>
                <w:rFonts w:ascii="宋体" w:hAnsi="宋体" w:cs="宋体"/>
                <w:sz w:val="24"/>
              </w:rPr>
            </w:pPr>
            <w:r w:rsidRPr="005B0256">
              <w:rPr>
                <w:rFonts w:ascii="宋体" w:hAnsi="宋体"/>
                <w:sz w:val="24"/>
              </w:rPr>
              <w:t>校团委、招生就业处、风驰驾校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青春</w:t>
            </w: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助梦行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大学生实践协会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校团委、马克思主义学院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礼仪协会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臻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艺表演协会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桑恒昌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诗社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校团委、图书馆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国际交流协会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校团委、国际交流与合作处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 xml:space="preserve">  德州学院“梦在方寸”集邮协会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校团委、德城区邮政局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模拟联合国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英语联盟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校团委、大学外语教学部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德州学院天文爱好者协会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德州学院机器人联盟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校团委、实验管理中心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心理协会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学生工作（部）处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 w:val="restart"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5B0256">
              <w:rPr>
                <w:b/>
                <w:kern w:val="0"/>
                <w:sz w:val="24"/>
              </w:rPr>
              <w:t>校级社团</w:t>
            </w: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史河棋社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历史与社会管理学院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鹿鸣国学吟诵会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汽车工程学院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“你开心就好”相声社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外国语学院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鉴塘诗社</w:t>
            </w:r>
            <w:proofErr w:type="gramEnd"/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文学与新闻传播学院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子</w:t>
            </w: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衿汉服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纺织服装学院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崇德国学社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美术学院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早七点晨读社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生命科学学院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武术协会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体育学院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育苗京剧社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教育科学学院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电子科技创新社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物理与电子信息学院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机械电子协会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机电工程学院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科创协会</w:t>
            </w:r>
            <w:proofErr w:type="gramEnd"/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经济管理学院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电脑爱好者协会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信息管理学院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青春健康同伴社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医药与护理学院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砹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铌化学协会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化学化工学院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职业发展与规划协会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机电工程学院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健康教育协会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医药与护理学院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木槿农业科技创新社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生态与园林建筑学院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法学社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政法学院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未来教师协会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数学科学学院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生命科学协会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生命科学学院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德院辩论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经济管理学院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心语协会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资源与环境规划学院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军事爱好者协会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数学科学学院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汽车爱好者协会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汽车工程学院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夜跑协会</w:t>
            </w:r>
            <w:proofErr w:type="gramEnd"/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教育科学学院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青木戏剧社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生态与园林建筑学院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新意话剧团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音乐学院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炫舞冰扬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轮滑社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物理与电子信息学院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“星之采”模特队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纺织服装学院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健美操协会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教育科学学院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剡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影</w:t>
            </w: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动漫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社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美术学院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英语协会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外国语学院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92English club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化学化工学院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花艺爱好者协会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生态与园林建筑学院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e漫DIY手工创意坊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纺织服装学院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DIY创意坊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化学化工学院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慧心巧艺坊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医药与护理学院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B0256">
              <w:rPr>
                <w:rFonts w:ascii="宋体" w:hAnsi="宋体"/>
                <w:color w:val="000000"/>
                <w:sz w:val="24"/>
              </w:rPr>
              <w:t>微电影</w:t>
            </w:r>
            <w:proofErr w:type="gramEnd"/>
            <w:r w:rsidRPr="005B0256">
              <w:rPr>
                <w:rFonts w:ascii="宋体" w:hAnsi="宋体"/>
                <w:color w:val="000000"/>
                <w:sz w:val="24"/>
              </w:rPr>
              <w:t>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信息管理学院</w:t>
            </w:r>
          </w:p>
        </w:tc>
      </w:tr>
      <w:tr w:rsidR="00786F4C" w:rsidTr="00030AD8">
        <w:trPr>
          <w:trHeight w:val="624"/>
        </w:trPr>
        <w:tc>
          <w:tcPr>
            <w:tcW w:w="1809" w:type="dxa"/>
            <w:vMerge/>
            <w:vAlign w:val="center"/>
          </w:tcPr>
          <w:p w:rsidR="00786F4C" w:rsidRPr="005B0256" w:rsidRDefault="00786F4C" w:rsidP="00030AD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摄影摄像协会</w:t>
            </w:r>
          </w:p>
        </w:tc>
        <w:tc>
          <w:tcPr>
            <w:tcW w:w="2905" w:type="dxa"/>
            <w:vAlign w:val="center"/>
          </w:tcPr>
          <w:p w:rsidR="00786F4C" w:rsidRPr="00262C61" w:rsidRDefault="00786F4C" w:rsidP="00030AD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B0256">
              <w:rPr>
                <w:rFonts w:ascii="宋体" w:hAnsi="宋体"/>
                <w:color w:val="000000"/>
                <w:sz w:val="24"/>
              </w:rPr>
              <w:t>文学与新闻传播学院</w:t>
            </w:r>
          </w:p>
        </w:tc>
      </w:tr>
    </w:tbl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rFonts w:cs="Arial"/>
        </w:rPr>
      </w:pPr>
    </w:p>
    <w:p w:rsidR="00786F4C" w:rsidRDefault="00786F4C" w:rsidP="00786F4C">
      <w:pPr>
        <w:widowControl/>
        <w:jc w:val="left"/>
        <w:rPr>
          <w:b/>
          <w:bCs/>
          <w:sz w:val="28"/>
          <w:szCs w:val="28"/>
        </w:rPr>
      </w:pPr>
    </w:p>
    <w:p w:rsidR="002C5CB5" w:rsidRDefault="002C5CB5" w:rsidP="0057259E">
      <w:pPr>
        <w:spacing w:line="400" w:lineRule="exact"/>
      </w:pPr>
    </w:p>
    <w:p w:rsidR="00BA5C15" w:rsidRDefault="00BA5C15" w:rsidP="0057259E">
      <w:pPr>
        <w:spacing w:line="400" w:lineRule="exact"/>
      </w:pPr>
    </w:p>
    <w:sectPr w:rsidR="00BA5C15" w:rsidSect="002E7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2C" w:rsidRDefault="00B2232C" w:rsidP="0057259E">
      <w:r>
        <w:separator/>
      </w:r>
    </w:p>
  </w:endnote>
  <w:endnote w:type="continuationSeparator" w:id="0">
    <w:p w:rsidR="00B2232C" w:rsidRDefault="00B2232C" w:rsidP="005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2C" w:rsidRDefault="00B2232C" w:rsidP="0057259E">
      <w:r>
        <w:separator/>
      </w:r>
    </w:p>
  </w:footnote>
  <w:footnote w:type="continuationSeparator" w:id="0">
    <w:p w:rsidR="00B2232C" w:rsidRDefault="00B2232C" w:rsidP="0057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D74"/>
    <w:multiLevelType w:val="hybridMultilevel"/>
    <w:tmpl w:val="4CB89CEC"/>
    <w:lvl w:ilvl="0" w:tplc="B7CC8B88">
      <w:start w:val="1"/>
      <w:numFmt w:val="decimal"/>
      <w:lvlText w:val="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92F6597"/>
    <w:multiLevelType w:val="hybridMultilevel"/>
    <w:tmpl w:val="BBFC38FA"/>
    <w:lvl w:ilvl="0" w:tplc="31920602">
      <w:start w:val="2"/>
      <w:numFmt w:val="decimal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8BF63B5"/>
    <w:multiLevelType w:val="singleLevel"/>
    <w:tmpl w:val="58BF63B5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8BFB90E"/>
    <w:multiLevelType w:val="singleLevel"/>
    <w:tmpl w:val="58BFB90E"/>
    <w:lvl w:ilvl="0">
      <w:start w:val="3"/>
      <w:numFmt w:val="decimal"/>
      <w:suff w:val="nothing"/>
      <w:lvlText w:val="%1."/>
      <w:lvlJc w:val="left"/>
    </w:lvl>
  </w:abstractNum>
  <w:abstractNum w:abstractNumId="4" w15:restartNumberingAfterBreak="0">
    <w:nsid w:val="5AAC531E"/>
    <w:multiLevelType w:val="hybridMultilevel"/>
    <w:tmpl w:val="34EE11B2"/>
    <w:lvl w:ilvl="0" w:tplc="9112F5D2">
      <w:start w:val="2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0803F2C"/>
    <w:multiLevelType w:val="multilevel"/>
    <w:tmpl w:val="70803F2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B5"/>
    <w:rsid w:val="00034986"/>
    <w:rsid w:val="00060FB8"/>
    <w:rsid w:val="001115AE"/>
    <w:rsid w:val="0016047B"/>
    <w:rsid w:val="00190483"/>
    <w:rsid w:val="001A12D8"/>
    <w:rsid w:val="001C6E13"/>
    <w:rsid w:val="001F1FDA"/>
    <w:rsid w:val="001F2E1F"/>
    <w:rsid w:val="00205FCE"/>
    <w:rsid w:val="002C5CB5"/>
    <w:rsid w:val="002E0FEF"/>
    <w:rsid w:val="002E5A36"/>
    <w:rsid w:val="002E7A8B"/>
    <w:rsid w:val="0031029B"/>
    <w:rsid w:val="00316C45"/>
    <w:rsid w:val="00370D8B"/>
    <w:rsid w:val="003F3D37"/>
    <w:rsid w:val="00410E7D"/>
    <w:rsid w:val="004626EF"/>
    <w:rsid w:val="00523C51"/>
    <w:rsid w:val="00535A76"/>
    <w:rsid w:val="00555775"/>
    <w:rsid w:val="005718D2"/>
    <w:rsid w:val="0057259E"/>
    <w:rsid w:val="005D7352"/>
    <w:rsid w:val="006414B2"/>
    <w:rsid w:val="0066267B"/>
    <w:rsid w:val="006B61BB"/>
    <w:rsid w:val="006D7D12"/>
    <w:rsid w:val="006F1E57"/>
    <w:rsid w:val="00721B7C"/>
    <w:rsid w:val="00763531"/>
    <w:rsid w:val="0077762E"/>
    <w:rsid w:val="00782C8B"/>
    <w:rsid w:val="00786F4C"/>
    <w:rsid w:val="007873D1"/>
    <w:rsid w:val="00791051"/>
    <w:rsid w:val="007E578D"/>
    <w:rsid w:val="00817A69"/>
    <w:rsid w:val="0082535F"/>
    <w:rsid w:val="00846B75"/>
    <w:rsid w:val="00893D13"/>
    <w:rsid w:val="008A19A7"/>
    <w:rsid w:val="008D0C27"/>
    <w:rsid w:val="008E218B"/>
    <w:rsid w:val="00902E63"/>
    <w:rsid w:val="00923491"/>
    <w:rsid w:val="009367F7"/>
    <w:rsid w:val="009C08D4"/>
    <w:rsid w:val="00A41FEB"/>
    <w:rsid w:val="00A55817"/>
    <w:rsid w:val="00B056C4"/>
    <w:rsid w:val="00B2232C"/>
    <w:rsid w:val="00B31BD9"/>
    <w:rsid w:val="00B472FD"/>
    <w:rsid w:val="00BA5C15"/>
    <w:rsid w:val="00C277A5"/>
    <w:rsid w:val="00C5367C"/>
    <w:rsid w:val="00CE2E30"/>
    <w:rsid w:val="00D81CF5"/>
    <w:rsid w:val="00E04F28"/>
    <w:rsid w:val="00E308E0"/>
    <w:rsid w:val="00E80590"/>
    <w:rsid w:val="00EA467D"/>
    <w:rsid w:val="00EC33F6"/>
    <w:rsid w:val="00EE5228"/>
    <w:rsid w:val="00F1798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52F42"/>
  <w15:docId w15:val="{F1AC85B0-64D7-45C4-A088-182CE4B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C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5CB5"/>
    <w:rPr>
      <w:rFonts w:ascii="Times New Roman" w:eastAsia="宋体" w:hAnsi="Times New Roman" w:cs="Times New Roman"/>
      <w:color w:val="0000FF"/>
      <w:u w:val="single"/>
    </w:rPr>
  </w:style>
  <w:style w:type="character" w:styleId="a5">
    <w:name w:val="Strong"/>
    <w:basedOn w:val="a0"/>
    <w:qFormat/>
    <w:rsid w:val="002C5CB5"/>
    <w:rPr>
      <w:b/>
    </w:rPr>
  </w:style>
  <w:style w:type="paragraph" w:styleId="a6">
    <w:name w:val="header"/>
    <w:basedOn w:val="a"/>
    <w:link w:val="a7"/>
    <w:uiPriority w:val="99"/>
    <w:unhideWhenUsed/>
    <w:rsid w:val="00572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25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2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259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6F1E5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b">
    <w:name w:val="List Paragraph"/>
    <w:basedOn w:val="a"/>
    <w:uiPriority w:val="34"/>
    <w:qFormat/>
    <w:rsid w:val="005D7352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786F4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86F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Administrator</cp:lastModifiedBy>
  <cp:revision>2</cp:revision>
  <dcterms:created xsi:type="dcterms:W3CDTF">2018-09-12T06:47:00Z</dcterms:created>
  <dcterms:modified xsi:type="dcterms:W3CDTF">2018-09-12T06:47:00Z</dcterms:modified>
</cp:coreProperties>
</file>