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80" w:rsidRDefault="00345880" w:rsidP="00345880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/>
          <w:b/>
          <w:bCs/>
          <w:sz w:val="32"/>
          <w:szCs w:val="32"/>
        </w:rPr>
        <w:t>大学生自强之星</w:t>
      </w:r>
      <w:r>
        <w:rPr>
          <w:rFonts w:ascii="黑体" w:eastAsia="黑体" w:hint="eastAsia"/>
          <w:b/>
          <w:bCs/>
          <w:sz w:val="32"/>
          <w:szCs w:val="32"/>
        </w:rPr>
        <w:t>标兵</w:t>
      </w:r>
      <w:r>
        <w:rPr>
          <w:rFonts w:ascii="黑体" w:eastAsia="黑体"/>
          <w:b/>
          <w:bCs/>
          <w:sz w:val="32"/>
          <w:szCs w:val="32"/>
        </w:rPr>
        <w:t>事迹材料</w:t>
      </w:r>
      <w:r>
        <w:rPr>
          <w:rFonts w:ascii="黑体" w:eastAsia="黑体"/>
          <w:b/>
          <w:bCs/>
          <w:sz w:val="32"/>
          <w:szCs w:val="32"/>
        </w:rPr>
        <w:t>——</w:t>
      </w:r>
      <w:r>
        <w:rPr>
          <w:rFonts w:ascii="黑体" w:eastAsia="黑体"/>
          <w:b/>
          <w:bCs/>
          <w:sz w:val="32"/>
          <w:szCs w:val="32"/>
        </w:rPr>
        <w:t>廖波</w:t>
      </w:r>
      <w:bookmarkStart w:id="0" w:name="_GoBack"/>
      <w:bookmarkEnd w:id="0"/>
    </w:p>
    <w:p w:rsidR="00345880" w:rsidRDefault="00345880" w:rsidP="00345880">
      <w:pPr>
        <w:rPr>
          <w:rFonts w:ascii="仿宋_GB2312" w:eastAsia="仿宋_GB2312"/>
          <w:b/>
          <w:bCs/>
          <w:szCs w:val="24"/>
        </w:rPr>
      </w:pPr>
    </w:p>
    <w:p w:rsidR="00345880" w:rsidRDefault="00345880" w:rsidP="00345880">
      <w:pPr>
        <w:adjustRightInd w:val="0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1.个人简介：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廖波，男，汉族，1994年10月生，共青团员，系河南科技大学动物科技学院13级，曾担任学习委员、动物科技学院青年志愿者协会副主席，现任中国青年网正式通讯员、网易教育频道通讯员、河南青年报大学生记者、够牛大学生兴趣圈编辑、青年访谈网河南记者团团长、青年访谈网大学生记者等职，有较强的组织、策划能力，曾多次组织同学参与学院举办的各种大型活动，善于写作，有较强的写作能力，作品曾多次在人人网、中青网、凤凰网、中国网、中国新闻网、中国青年志愿者网等国家级媒体上报道，报道量累计300余次。</w:t>
      </w:r>
    </w:p>
    <w:p w:rsidR="00345880" w:rsidRDefault="00345880" w:rsidP="00345880">
      <w:pPr>
        <w:adjustRightInd w:val="0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2.事迹简介：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我是河南科技大学一名大四的学生，1994年10月出生于甘肃省天水市一个偏远的小山村。这是一个被连绵起伏的群山所包裹着的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孤岛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，缺少与外界的交流，深处在这样的环境中，各种压力逼迫着自己一定要走出去，去看看外面的世界，以接触更多的知识来改变这种现状。我深知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唯有知识，才可以改变命运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，从小便刻苦学习。然而，皇天不负有心人，2013年9月，肩负着重大的压力，我终于走出了那所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孤岛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，来到了河南科技大学就读，实现了我的大学梦。然而，事情并没有我想象的顺利，由于家庭经济压力，无法支撑我上学的费用，导致大学梦真正成为了一场梦。面对这种情况，我不甘心，不想放弃任何走出去的机会，就在梦想破灭的那一刻，我得知了一个意外的惊喜</w:t>
      </w:r>
      <w:r>
        <w:rPr>
          <w:rFonts w:ascii="仿宋_GB2312" w:eastAsia="仿宋_GB2312"/>
          <w:sz w:val="28"/>
          <w:szCs w:val="28"/>
        </w:rPr>
        <w:t>——</w:t>
      </w:r>
      <w:r>
        <w:rPr>
          <w:rFonts w:ascii="仿宋_GB2312" w:eastAsia="仿宋_GB2312"/>
          <w:sz w:val="28"/>
          <w:szCs w:val="28"/>
        </w:rPr>
        <w:t>申请国家开发银行生源地助学贷款。就这样，经过多</w:t>
      </w:r>
      <w:r>
        <w:rPr>
          <w:rFonts w:ascii="仿宋_GB2312" w:eastAsia="仿宋_GB2312"/>
          <w:sz w:val="28"/>
          <w:szCs w:val="28"/>
        </w:rPr>
        <w:lastRenderedPageBreak/>
        <w:t>方面努力，2013年9月在助学贷款的资助下，终于踏上了求学的道路。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故事才刚刚开始，各种坎坷的经历，寓意我的人生不会再平凡，这里的一切，将是我人生的转折点。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2013年9月，来到河南科技大学后，经过不懈努力，担任了学习委员，同时也加入了河南科技大学动物科技学院青年志愿者协会（简称动科青协），做了一名干事。在担任学习委员期间，组织同学们参加各种活动，积极主动帮助他们解决各种问题，在期末考核中取得了良好的成绩，并获得了校三好学生、校一等奖学金等荣誉，在学生群体中起到了良好的带头作用。2013年10月加入动科青协后，积极参加各种活动，主动学习各种知识，在年终评选活动中获得了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优秀志愿者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称号并于2014年6月担任了河南科技大学动物科技学院青年志愿者协会副主席。自加入青协以来，秉承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奉献、友爱、互助、进步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的志愿服务理念，组织参与各项志愿服务活动30余次，志愿服务时长累计达2712小时。在我们的带领下，于2015年年度协会考核中获得第一名的成绩。其中，2014年6月组织参加的荷花义卖活动，在社会上引起了很大反响，于2014年9月份被cctv12频道夕阳红栏目《席爷爷与他的时间银行》报道。</w:t>
      </w:r>
    </w:p>
    <w:p w:rsidR="00345880" w:rsidRDefault="00345880" w:rsidP="00345880">
      <w:pPr>
        <w:adjustRightInd w:val="0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实践经历：</w:t>
      </w:r>
      <w:r>
        <w:rPr>
          <w:rFonts w:ascii="仿宋_GB2312" w:eastAsia="仿宋_GB2312"/>
          <w:sz w:val="28"/>
          <w:szCs w:val="28"/>
        </w:rPr>
        <w:t>自入学以来，分别与2014、2015年参加了两次全国大中专学生志愿者文化科技卫生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三下乡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暑期社会实践活动，分别取得了良好的成绩。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2014年：迎来了人生中第一次暑期社会实践，半个月的活动，</w:t>
      </w:r>
      <w:r>
        <w:rPr>
          <w:rFonts w:ascii="仿宋_GB2312" w:eastAsia="仿宋_GB2312"/>
          <w:sz w:val="28"/>
          <w:szCs w:val="28"/>
        </w:rPr>
        <w:lastRenderedPageBreak/>
        <w:t>是一个漫长的过程。那时虽然我只是一名参与者，但也学到了不少东西，更对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三下乡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充满了热情。历经苦难，成功收获了果实，成为2014年河南科技大学暑期社会实践先进个人。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2015年：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1.河南科技大学阳光天使义务支教团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由于对支教有浓厚的兴趣，历经一个月的培训、选拔，于2015年7月组建了一支 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支教团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，并荣幸成为了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河南科技大学阳光天使义务支教团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的队长。经历了两年时间，我从一名参与者变成了组织者， 亲身经历了一段不一样的人生。支教的生涯让我明白，只有深入基层，你才能更好的了解最新动态。7-8月，完成了社会调研、图书募捐、义务支教、基层走访、举办照片展等基本活动。8-9月，完成了一份洛阳市留守儿童调研报告、宣传视频、宣传照片、网络媒体宣传等一系列后期工作，为帮助留守儿童做了铺垫，并得到社会各界的肯定与支持。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部分报道链接：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三下乡官网：</w:t>
      </w:r>
      <w:hyperlink r:id="rId5" w:history="1">
        <w:r>
          <w:rPr>
            <w:rStyle w:val="a5"/>
            <w:rFonts w:ascii="仿宋_GB2312" w:eastAsia="仿宋_GB2312"/>
            <w:b/>
            <w:sz w:val="28"/>
            <w:szCs w:val="28"/>
          </w:rPr>
          <w:t>http://sxx.youth.cn/2015/0824/1836709.shtml</w:t>
        </w:r>
      </w:hyperlink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网      易：</w:t>
      </w:r>
      <w:hyperlink r:id="rId6" w:history="1">
        <w:r>
          <w:rPr>
            <w:rStyle w:val="a5"/>
            <w:rFonts w:ascii="仿宋_GB2312" w:eastAsia="仿宋_GB2312"/>
            <w:b/>
            <w:sz w:val="28"/>
            <w:szCs w:val="28"/>
          </w:rPr>
          <w:t>http://henan.163.com/15/0824/11/B1PGQG7O022702I8.html</w:t>
        </w:r>
      </w:hyperlink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中  国  网：</w:t>
      </w:r>
      <w:hyperlink r:id="rId7" w:history="1">
        <w:r>
          <w:rPr>
            <w:rStyle w:val="a4"/>
            <w:rFonts w:ascii="仿宋_GB2312" w:eastAsia="仿宋_GB2312"/>
            <w:b/>
            <w:sz w:val="28"/>
            <w:szCs w:val="28"/>
          </w:rPr>
          <w:t>http://henan.china.com.cn/news/2015/0825/760267.shtml</w:t>
        </w:r>
      </w:hyperlink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2.寻访抗战老兵和平鸽实践队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报道链接：</w:t>
      </w:r>
    </w:p>
    <w:p w:rsidR="00345880" w:rsidRDefault="00345880" w:rsidP="00345880">
      <w:pPr>
        <w:adjustRightInd w:val="0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lastRenderedPageBreak/>
        <w:t>创业经历：</w:t>
      </w:r>
      <w:r>
        <w:rPr>
          <w:rFonts w:ascii="仿宋_GB2312" w:eastAsia="仿宋_GB2312"/>
          <w:sz w:val="28"/>
          <w:szCs w:val="28"/>
        </w:rPr>
        <w:t>2015年，参加了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丝路新世界</w:t>
      </w:r>
      <w:r>
        <w:rPr>
          <w:rFonts w:ascii="仿宋_GB2312" w:eastAsia="仿宋_GB2312"/>
          <w:sz w:val="28"/>
          <w:szCs w:val="28"/>
        </w:rPr>
        <w:t>·</w:t>
      </w:r>
      <w:r>
        <w:rPr>
          <w:rFonts w:ascii="仿宋_GB2312" w:eastAsia="仿宋_GB2312"/>
          <w:sz w:val="28"/>
          <w:szCs w:val="28"/>
        </w:rPr>
        <w:t>青春中国梦暑期专项社会实践活动</w:t>
      </w:r>
      <w:r>
        <w:rPr>
          <w:rFonts w:ascii="仿宋_GB2312" w:eastAsia="仿宋_GB2312"/>
          <w:sz w:val="28"/>
          <w:szCs w:val="28"/>
        </w:rPr>
        <w:t>——</w:t>
      </w:r>
      <w:r>
        <w:rPr>
          <w:rFonts w:ascii="仿宋_GB2312" w:eastAsia="仿宋_GB2312"/>
          <w:sz w:val="28"/>
          <w:szCs w:val="28"/>
        </w:rPr>
        <w:t>河南科技大学一带一路专项调研团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后，萌生了创业的念头。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过自己想要的生活，挑战自我，实现自我价值。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作为一个不甘落后的青年人，说干就干，调研团活动结束后，与调研团的三名同学着手创建了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青春影像摄制中心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，走上了创业之路。2016年1月10日，与四名同学一起创立了青春影像中心，从此走上创业的道路，创业事迹被中国青年网所报道。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报道链接：</w:t>
      </w:r>
    </w:p>
    <w:p w:rsidR="00345880" w:rsidRDefault="00345880" w:rsidP="00345880">
      <w:pPr>
        <w:pStyle w:val="a3"/>
        <w:adjustRightInd w:val="0"/>
        <w:spacing w:before="0" w:beforeAutospacing="0" w:after="210" w:afterAutospacing="0" w:line="390" w:lineRule="atLeast"/>
        <w:ind w:firstLineChars="200" w:firstLine="420"/>
        <w:rPr>
          <w:rFonts w:ascii="仿宋_GB2312" w:eastAsia="仿宋_GB2312" w:hAnsi="仿宋" w:cs="仿宋"/>
          <w:color w:val="333333"/>
          <w:sz w:val="28"/>
          <w:szCs w:val="28"/>
        </w:rPr>
      </w:pPr>
      <w:hyperlink r:id="rId8" w:history="1">
        <w:r>
          <w:rPr>
            <w:rStyle w:val="a4"/>
            <w:rFonts w:ascii="仿宋_GB2312" w:eastAsia="仿宋_GB2312" w:hAnsi="仿宋" w:cs="仿宋"/>
            <w:sz w:val="28"/>
            <w:szCs w:val="28"/>
          </w:rPr>
          <w:t>http://news.you</w:t>
        </w:r>
        <w:bookmarkStart w:id="1" w:name="_Hlt450637096"/>
        <w:bookmarkStart w:id="2" w:name="_Hlt450637097"/>
        <w:r>
          <w:rPr>
            <w:rStyle w:val="a4"/>
            <w:rFonts w:ascii="仿宋_GB2312" w:eastAsia="仿宋_GB2312" w:hAnsi="仿宋" w:cs="仿宋"/>
            <w:sz w:val="28"/>
            <w:szCs w:val="28"/>
          </w:rPr>
          <w:t>t</w:t>
        </w:r>
        <w:bookmarkEnd w:id="1"/>
        <w:bookmarkEnd w:id="2"/>
        <w:r>
          <w:rPr>
            <w:rStyle w:val="a4"/>
            <w:rFonts w:ascii="仿宋_GB2312" w:eastAsia="仿宋_GB2312" w:hAnsi="仿宋" w:cs="仿宋"/>
            <w:sz w:val="28"/>
            <w:szCs w:val="28"/>
          </w:rPr>
          <w:t>h.cn/wztt/201604/t20160401_7810305.htm</w:t>
        </w:r>
      </w:hyperlink>
    </w:p>
    <w:p w:rsidR="00345880" w:rsidRDefault="00345880" w:rsidP="00345880">
      <w:pPr>
        <w:pStyle w:val="a3"/>
        <w:adjustRightInd w:val="0"/>
        <w:spacing w:before="0" w:beforeAutospacing="0" w:after="210" w:afterAutospacing="0" w:line="390" w:lineRule="atLeas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小结：</w:t>
      </w:r>
      <w:r>
        <w:rPr>
          <w:rFonts w:ascii="仿宋_GB2312" w:eastAsia="仿宋_GB2312"/>
          <w:sz w:val="28"/>
          <w:szCs w:val="28"/>
        </w:rPr>
        <w:t>四年期间，经历了太多的故事，也为我书写了不一样的人生，从大山走出来之后，让我接触到更多我所需要的东西，青春在于折腾，只有你努力，才能成为真正的强者。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大学期间荣誉虽多，但是我深知自己还有很多的不足与缺陷。学习上，我要更加刻苦努力，争取学习成绩更加优异；工作上，要尽善尽美，成为同学们好公仆、老师的好助手。活动中，积极投身志愿服务事业，帮助更多需要关心帮助的人。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我一直这样要求自己：提高自身的综合能力和综合素质，实现志愿者的人生观、价值观、世界观，在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奉献、友爱、互助、进步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的旗帜下，实现自己对社会的承诺，书写充实而高尚的精彩人生！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一片叶子属于一个季节，年轻的莘莘学子拥有绚丽的青春年华。谁说意气风发，我们年少轻狂，经受不住暴雨的洗礼？谁说象牙塔里</w:t>
      </w:r>
      <w:r>
        <w:rPr>
          <w:rFonts w:ascii="仿宋_GB2312" w:eastAsia="仿宋_GB2312"/>
          <w:sz w:val="28"/>
          <w:szCs w:val="28"/>
        </w:rPr>
        <w:lastRenderedPageBreak/>
        <w:t>的我们两耳不闻窗外事，一心只读圣贤书？走出校园，踏上社会，我们也能不辜负他人的期望，为自己书写一份满意的答卷。</w:t>
      </w:r>
    </w:p>
    <w:p w:rsidR="00345880" w:rsidRDefault="00345880" w:rsidP="00345880">
      <w:pPr>
        <w:adjustRightInd w:val="0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二、个人曾获荣誉</w:t>
      </w:r>
    </w:p>
    <w:p w:rsidR="00345880" w:rsidRDefault="00345880" w:rsidP="00345880">
      <w:pPr>
        <w:adjustRightInd w:val="0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2013年：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获得河南科技大学第十一期团校培训结业证书；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获得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中国好长辈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授予的洛阳市第一批时间银行；</w:t>
      </w:r>
    </w:p>
    <w:p w:rsidR="00345880" w:rsidRDefault="00345880" w:rsidP="00345880">
      <w:pPr>
        <w:adjustRightInd w:val="0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2014年：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被评为河南科技大学院级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优秀青年志愿者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；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获得了洛阳市归国华侨联合会颁发的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义工证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；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被评为河南科技大学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三好学生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；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获得校一等奖学金；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校暑期社会实践先进个人称号；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参加了河南科技大学党校培训班并获得结业证书；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河南科技大学第七届书友大赛获得三等奖；</w:t>
      </w:r>
    </w:p>
    <w:p w:rsidR="00345880" w:rsidRDefault="00345880" w:rsidP="00345880">
      <w:pPr>
        <w:adjustRightInd w:val="0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2015年：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被聘请为河南科技大学动物科技学院青年志愿者协会副会长；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申请发明了《一种发酵态锰饲料添加剂的制备》的生产专利；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参加中国青年网举办的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高校演员选拔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活动中获得团中央网络影视中心颁发的优秀参与奖；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组建的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河南科技大学阳光天使义务支教团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在首都高校传媒联盟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用心看中国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全国大学生暑期社会实践风采展示活动中获得三等奖；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>撰写的《有关留守儿童问题调研报告》被评为优秀社会实践调研报告；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拍摄的纪录片《微爱筑梦，绽放最美向阳花》被评为优秀社会实践视频：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被评为校社会实践先进个人：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被评为河南科技大学动物科技学院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动科之星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；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组建的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河南科技大学阳光天使义务支教团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被评为河南省暑期社会实践一等奖；</w:t>
      </w:r>
    </w:p>
    <w:p w:rsidR="00345880" w:rsidRDefault="00345880" w:rsidP="00345880">
      <w:pPr>
        <w:adjustRightInd w:val="0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>2016年：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被聘请为青年访谈网河南省校园记者团团长；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获得新华都商学院2+X创业训练营结业证书：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撰写的《留守，不再孤单》被评为中国青年网校园通讯社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2015年度优秀原创奖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；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撰写的《体验乡村支教情，共筑中华儿女梦》被评为中国青年网校园通讯社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2015年度优秀原创奖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；</w:t>
      </w:r>
    </w:p>
    <w:p w:rsidR="00345880" w:rsidRDefault="00345880" w:rsidP="00345880">
      <w:pPr>
        <w:adjustRightInd w:val="0"/>
        <w:ind w:firstLineChars="200" w:firstLine="560"/>
        <w:rPr>
          <w:rFonts w:ascii="仿宋_GB2312" w:eastAsia="仿宋_GB2312"/>
          <w:sz w:val="28"/>
          <w:szCs w:val="28"/>
        </w:rPr>
      </w:pPr>
    </w:p>
    <w:p w:rsidR="00345880" w:rsidRDefault="00345880" w:rsidP="00345880">
      <w:pPr>
        <w:widowControl/>
        <w:spacing w:line="569" w:lineRule="atLeast"/>
        <w:ind w:firstLine="640"/>
        <w:jc w:val="right"/>
        <w:rPr>
          <w:rFonts w:ascii="仿宋" w:eastAsia="仿宋" w:hAnsi="仿宋"/>
          <w:sz w:val="28"/>
          <w:szCs w:val="28"/>
        </w:rPr>
      </w:pPr>
    </w:p>
    <w:p w:rsidR="00022CC6" w:rsidRPr="00345880" w:rsidRDefault="00022CC6"/>
    <w:sectPr w:rsidR="00022CC6" w:rsidRPr="00345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80"/>
    <w:rsid w:val="00022CC6"/>
    <w:rsid w:val="003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880"/>
    <w:pPr>
      <w:spacing w:before="100" w:beforeAutospacing="1" w:after="100" w:afterAutospacing="1"/>
    </w:pPr>
  </w:style>
  <w:style w:type="character" w:styleId="a4">
    <w:name w:val="FollowedHyperlink"/>
    <w:basedOn w:val="a0"/>
    <w:uiPriority w:val="99"/>
    <w:unhideWhenUsed/>
    <w:rsid w:val="00345880"/>
    <w:rPr>
      <w:color w:val="800080"/>
      <w:u w:val="single"/>
    </w:rPr>
  </w:style>
  <w:style w:type="character" w:styleId="a5">
    <w:name w:val="Hyperlink"/>
    <w:basedOn w:val="a0"/>
    <w:uiPriority w:val="99"/>
    <w:unhideWhenUsed/>
    <w:qFormat/>
    <w:rsid w:val="00345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880"/>
    <w:pPr>
      <w:spacing w:before="100" w:beforeAutospacing="1" w:after="100" w:afterAutospacing="1"/>
    </w:pPr>
  </w:style>
  <w:style w:type="character" w:styleId="a4">
    <w:name w:val="FollowedHyperlink"/>
    <w:basedOn w:val="a0"/>
    <w:uiPriority w:val="99"/>
    <w:unhideWhenUsed/>
    <w:rsid w:val="00345880"/>
    <w:rPr>
      <w:color w:val="800080"/>
      <w:u w:val="single"/>
    </w:rPr>
  </w:style>
  <w:style w:type="character" w:styleId="a5">
    <w:name w:val="Hyperlink"/>
    <w:basedOn w:val="a0"/>
    <w:uiPriority w:val="99"/>
    <w:unhideWhenUsed/>
    <w:qFormat/>
    <w:rsid w:val="00345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youth.cn/wztt/201604/t20160401_781030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nan.china.com.cn/news/2015/0825/760267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nan.163.com/15/0824/11/B1PGQG7O022702I8.html" TargetMode="External"/><Relationship Id="rId5" Type="http://schemas.openxmlformats.org/officeDocument/2006/relationships/hyperlink" Target="http://sxx.youth.cn/2015/0824/1836709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497</Words>
  <Characters>2836</Characters>
  <Application>Microsoft Office Word</Application>
  <DocSecurity>0</DocSecurity>
  <Lines>23</Lines>
  <Paragraphs>6</Paragraphs>
  <ScaleCrop>false</ScaleCrop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团委</dc:creator>
  <cp:lastModifiedBy>团委</cp:lastModifiedBy>
  <cp:revision>1</cp:revision>
  <dcterms:created xsi:type="dcterms:W3CDTF">2017-03-15T01:57:00Z</dcterms:created>
  <dcterms:modified xsi:type="dcterms:W3CDTF">2017-03-15T01:57:00Z</dcterms:modified>
</cp:coreProperties>
</file>